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E3E6" w14:textId="787AF5A1" w:rsidR="004757D4" w:rsidRPr="004757D4" w:rsidRDefault="004757D4" w:rsidP="004757D4">
      <w:pPr>
        <w:jc w:val="center"/>
        <w:rPr>
          <w:b/>
          <w:bCs/>
          <w:color w:val="215E99" w:themeColor="text2" w:themeTint="BF"/>
          <w:sz w:val="32"/>
          <w:szCs w:val="32"/>
        </w:rPr>
      </w:pPr>
      <w:r w:rsidRPr="004757D4">
        <w:rPr>
          <w:b/>
          <w:bCs/>
          <w:color w:val="215E99" w:themeColor="text2" w:themeTint="BF"/>
          <w:sz w:val="32"/>
          <w:szCs w:val="32"/>
        </w:rPr>
        <w:t>UPUTA</w:t>
      </w:r>
    </w:p>
    <w:p w14:paraId="7E94E0FF" w14:textId="29CD6D95" w:rsidR="004757D4" w:rsidRPr="004757D4" w:rsidRDefault="004757D4" w:rsidP="004757D4">
      <w:pPr>
        <w:jc w:val="center"/>
        <w:rPr>
          <w:b/>
          <w:bCs/>
        </w:rPr>
      </w:pPr>
      <w:r w:rsidRPr="004757D4">
        <w:rPr>
          <w:b/>
          <w:bCs/>
        </w:rPr>
        <w:t>o podnošenju zahtjeva za ishođenje potvrde o osposobljenosti za vozače/pratitelje u skladu s Uredbom Vijeća (EZ) br. 1/2005</w:t>
      </w:r>
    </w:p>
    <w:p w14:paraId="00A2A3CA" w14:textId="77777777" w:rsidR="004757D4" w:rsidRDefault="004757D4" w:rsidP="004757D4">
      <w:pPr>
        <w:jc w:val="both"/>
      </w:pPr>
    </w:p>
    <w:p w14:paraId="22AF8557" w14:textId="77777777" w:rsidR="004757D4" w:rsidRDefault="004757D4" w:rsidP="004757D4">
      <w:pPr>
        <w:jc w:val="both"/>
      </w:pPr>
      <w:r>
        <w:t xml:space="preserve">Člankom 6. stavkom 5. Uredbe Vijeća (EZ) br. 1/2005 o zaštiti životinja tijekom prijevoza i s prijevozom povezanih postupaka (u daljnjem tekstu: Uredba Vijeća br. 1/2005) određeno je da nitko ne smije voziti ili obavljati poslove pratitelja životinja na cestovnom vozilu bez potvrde o osposobljenosti u skladu s člankom 17. stavkom 2. Uredbe br. 1/2005 te je na zahtjev veterinarskog inspektora mora dati na uvid. </w:t>
      </w:r>
    </w:p>
    <w:p w14:paraId="3BE99CD2" w14:textId="77777777" w:rsidR="004757D4" w:rsidRDefault="004757D4" w:rsidP="004757D4">
      <w:pPr>
        <w:jc w:val="both"/>
      </w:pPr>
      <w:r>
        <w:t>U skladu s člankom 17. stavkom 2. Uredbe Vijeća br. 1/2005 nadležno tijelo je za provođenje tečaja za osposobljavanje vozača/pratitelja životinja odobrilo</w:t>
      </w:r>
      <w:r>
        <w:t>:</w:t>
      </w:r>
    </w:p>
    <w:p w14:paraId="2B2AC018" w14:textId="77777777" w:rsidR="004757D4" w:rsidRDefault="004757D4" w:rsidP="004757D4">
      <w:pPr>
        <w:pStyle w:val="Odlomakpopisa"/>
        <w:numPr>
          <w:ilvl w:val="0"/>
          <w:numId w:val="1"/>
        </w:numPr>
        <w:jc w:val="both"/>
      </w:pPr>
      <w:r>
        <w:t xml:space="preserve"> Hrvatsku veterinarsku komoru, </w:t>
      </w:r>
      <w:proofErr w:type="spellStart"/>
      <w:r>
        <w:t>Heinzelova</w:t>
      </w:r>
      <w:proofErr w:type="spellEnd"/>
      <w:r>
        <w:t xml:space="preserve"> 55,10000 Zagreb</w:t>
      </w:r>
      <w:r>
        <w:t xml:space="preserve"> i </w:t>
      </w:r>
      <w:r>
        <w:t xml:space="preserve"> </w:t>
      </w:r>
    </w:p>
    <w:p w14:paraId="4A7FBB71" w14:textId="7F7480BF" w:rsidR="004757D4" w:rsidRDefault="004757D4" w:rsidP="004757D4">
      <w:pPr>
        <w:pStyle w:val="Odlomakpopisa"/>
        <w:numPr>
          <w:ilvl w:val="0"/>
          <w:numId w:val="1"/>
        </w:numPr>
        <w:jc w:val="both"/>
      </w:pPr>
      <w:r>
        <w:t xml:space="preserve"> </w:t>
      </w:r>
      <w:r>
        <w:t>Pučko otvoreno učilište Ivan</w:t>
      </w:r>
      <w:r>
        <w:t>,</w:t>
      </w:r>
      <w:r>
        <w:t xml:space="preserve"> Bana Jelačića 35a, 31400 Đakovo</w:t>
      </w:r>
    </w:p>
    <w:p w14:paraId="2B0A1301" w14:textId="77777777" w:rsidR="004757D4" w:rsidRDefault="004757D4" w:rsidP="004757D4">
      <w:pPr>
        <w:jc w:val="both"/>
      </w:pPr>
      <w:r>
        <w:t xml:space="preserve">U skladu s navedenim, zahtjev za izdavanje potvrde o osposobljenosti vozača/pratitelja životinja podnosi se </w:t>
      </w:r>
      <w:r>
        <w:t xml:space="preserve">na navedene institucije, a kontakt podatci dostupni su na službenim internetskim stranicama Uprave za veterinarstvo i sigurnost hrane na poveznici </w:t>
      </w:r>
      <w:hyperlink r:id="rId7" w:history="1">
        <w:r w:rsidRPr="001C1043">
          <w:rPr>
            <w:rStyle w:val="Hiperveza"/>
          </w:rPr>
          <w:t>http://veterinarstvo.hr/default.aspx?id=4935</w:t>
        </w:r>
      </w:hyperlink>
      <w:r>
        <w:t xml:space="preserve"> </w:t>
      </w:r>
      <w:r>
        <w:t xml:space="preserve">. </w:t>
      </w:r>
    </w:p>
    <w:p w14:paraId="3CFFA827" w14:textId="77777777" w:rsidR="004757D4" w:rsidRDefault="004757D4" w:rsidP="004757D4">
      <w:pPr>
        <w:jc w:val="both"/>
      </w:pPr>
      <w:r>
        <w:t>Na temelju članka 10. stavka 2. Zakona o provedbi uredbi Europske unije o zaštiti životinja (Narodne novine, br. 125/13), po završetku tečaja u skladu s Dodatkom IV. Uredbe Vijeća br. 1/2005 izdaje se potvrda o osposobljenosti vozača/pratitelja životinja na obrascu iz Dodatka III. Poglavlja III. Uredbe br. 1/2005, na hrvatskom i engleskom jeziku.</w:t>
      </w:r>
    </w:p>
    <w:p w14:paraId="06D7F9E9" w14:textId="746DEC72" w:rsidR="00472C90" w:rsidRDefault="004757D4" w:rsidP="004757D4">
      <w:pPr>
        <w:jc w:val="both"/>
      </w:pPr>
      <w:r>
        <w:t xml:space="preserve"> Od dana pristupanja Republike Hrvatske Europskoj uniji, 01. srpnja 2013. godine, na području Republike Hrvatske izravno se primjenjuje Uredba Vijeća br. 1/2005 te se potvrde o osposobljenosti za vozače i pratitelje životinja u prijevozu izdane u skladu s člankom 17. stavkom 2. Uredbe br. 1/2005 od strane jedne od zemalja članica EU priznaju u Republici Hrvatskoj</w:t>
      </w:r>
      <w:r>
        <w:t>.</w:t>
      </w:r>
    </w:p>
    <w:p w14:paraId="11CE8B51" w14:textId="77777777" w:rsidR="004757D4" w:rsidRDefault="004757D4" w:rsidP="004757D4">
      <w:pPr>
        <w:jc w:val="both"/>
      </w:pPr>
    </w:p>
    <w:p w14:paraId="5335C8E3" w14:textId="77777777" w:rsidR="004757D4" w:rsidRDefault="004757D4" w:rsidP="004757D4">
      <w:pPr>
        <w:jc w:val="both"/>
      </w:pPr>
    </w:p>
    <w:p w14:paraId="32038F5D" w14:textId="77777777" w:rsidR="004757D4" w:rsidRDefault="004757D4" w:rsidP="004757D4">
      <w:pPr>
        <w:jc w:val="both"/>
      </w:pPr>
    </w:p>
    <w:p w14:paraId="00EC5C24" w14:textId="77777777" w:rsidR="004757D4" w:rsidRDefault="004757D4" w:rsidP="004757D4">
      <w:pPr>
        <w:jc w:val="both"/>
      </w:pPr>
    </w:p>
    <w:p w14:paraId="7EC4E1BF" w14:textId="77777777" w:rsidR="004757D4" w:rsidRDefault="004757D4" w:rsidP="004757D4">
      <w:pPr>
        <w:jc w:val="both"/>
      </w:pPr>
    </w:p>
    <w:sectPr w:rsidR="004757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94C5B" w14:textId="77777777" w:rsidR="004757D4" w:rsidRDefault="004757D4" w:rsidP="004757D4">
      <w:pPr>
        <w:spacing w:after="0" w:line="240" w:lineRule="auto"/>
      </w:pPr>
      <w:r>
        <w:separator/>
      </w:r>
    </w:p>
  </w:endnote>
  <w:endnote w:type="continuationSeparator" w:id="0">
    <w:p w14:paraId="103917F8" w14:textId="77777777" w:rsidR="004757D4" w:rsidRDefault="004757D4" w:rsidP="004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15608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4757D4" w14:paraId="6178D7CA" w14:textId="77777777">
      <w:tc>
        <w:tcPr>
          <w:tcW w:w="2500" w:type="pct"/>
          <w:shd w:val="clear" w:color="auto" w:fill="156082" w:themeFill="accent1"/>
          <w:vAlign w:val="center"/>
        </w:tcPr>
        <w:p w14:paraId="24DDAA05" w14:textId="3B3F7808" w:rsidR="004757D4" w:rsidRDefault="004757D4" w:rsidP="004757D4">
          <w:pPr>
            <w:pStyle w:val="Podnoje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Naslov"/>
              <w:tag w:val=""/>
              <w:id w:val="-578829839"/>
              <w:placeholder>
                <w:docPart w:val="9AEE2C9DF1BC404EA74CDC63884F4E6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verzija  3, lIPANJ 2024. </w:t>
              </w:r>
            </w:sdtContent>
          </w:sdt>
        </w:p>
      </w:tc>
      <w:tc>
        <w:tcPr>
          <w:tcW w:w="2500" w:type="pct"/>
          <w:shd w:val="clear" w:color="auto" w:fill="156082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E607DEF8134B4539947FA332453A7DB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6D055CF" w14:textId="270B0C07" w:rsidR="004757D4" w:rsidRDefault="004757D4">
              <w:pPr>
                <w:pStyle w:val="Podnoje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MPŠR-UVSH</w:t>
              </w:r>
            </w:p>
          </w:sdtContent>
        </w:sdt>
      </w:tc>
    </w:tr>
  </w:tbl>
  <w:p w14:paraId="15CBF8DF" w14:textId="77777777" w:rsidR="004757D4" w:rsidRDefault="004757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8D59F" w14:textId="77777777" w:rsidR="004757D4" w:rsidRDefault="004757D4" w:rsidP="004757D4">
      <w:pPr>
        <w:spacing w:after="0" w:line="240" w:lineRule="auto"/>
      </w:pPr>
      <w:r>
        <w:separator/>
      </w:r>
    </w:p>
  </w:footnote>
  <w:footnote w:type="continuationSeparator" w:id="0">
    <w:p w14:paraId="432BF272" w14:textId="77777777" w:rsidR="004757D4" w:rsidRDefault="004757D4" w:rsidP="0047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BA4F" w14:textId="77777777" w:rsidR="004757D4" w:rsidRDefault="004757D4" w:rsidP="004757D4">
    <w:pPr>
      <w:jc w:val="center"/>
    </w:pPr>
    <w:r>
      <w:t>MINISTARSTVO POLJOPRIVREDE, ŠUMARSTVA I RIBARSTVA</w:t>
    </w:r>
  </w:p>
  <w:p w14:paraId="09C84F48" w14:textId="77777777" w:rsidR="004757D4" w:rsidRDefault="004757D4" w:rsidP="004757D4">
    <w:pPr>
      <w:jc w:val="center"/>
    </w:pPr>
    <w:r>
      <w:t>UPRAVA ZA VETERINARSTVO I SIGURNOST HRANE</w:t>
    </w:r>
  </w:p>
  <w:p w14:paraId="033CD900" w14:textId="2F6B19DC" w:rsidR="004757D4" w:rsidRDefault="004757D4">
    <w:pPr>
      <w:pStyle w:val="Zaglavlje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CBC7E4" wp14:editId="36C04DC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08014" w14:textId="77777777" w:rsidR="004757D4" w:rsidRDefault="004757D4">
                            <w:pPr>
                              <w:pStyle w:val="Zaglavlj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CBC7E4" id="Grupa 179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D108014" w14:textId="77777777" w:rsidR="004757D4" w:rsidRDefault="004757D4">
                      <w:pPr>
                        <w:pStyle w:val="Zaglavlj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64DB9"/>
    <w:multiLevelType w:val="hybridMultilevel"/>
    <w:tmpl w:val="207E0A3A"/>
    <w:lvl w:ilvl="0" w:tplc="966AD7AA">
      <w:start w:val="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6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D4"/>
    <w:rsid w:val="002E019A"/>
    <w:rsid w:val="00472C90"/>
    <w:rsid w:val="004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B517B"/>
  <w15:chartTrackingRefBased/>
  <w15:docId w15:val="{7126FEE2-5381-4B94-AEB6-F6837D7C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75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5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5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5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5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5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5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5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5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5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5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5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57D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57D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57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57D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57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57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75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75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5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5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5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757D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757D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757D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5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57D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757D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757D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57D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7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57D4"/>
  </w:style>
  <w:style w:type="paragraph" w:styleId="Podnoje">
    <w:name w:val="footer"/>
    <w:basedOn w:val="Normal"/>
    <w:link w:val="PodnojeChar"/>
    <w:uiPriority w:val="99"/>
    <w:unhideWhenUsed/>
    <w:rsid w:val="0047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eterinarstvo.hr/default.aspx?id=49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EE2C9DF1BC404EA74CDC63884F4E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4F5EEEF-E5FD-49D5-8C7F-FE375358307F}"/>
      </w:docPartPr>
      <w:docPartBody>
        <w:p w:rsidR="003C0942" w:rsidRDefault="003C0942" w:rsidP="003C0942">
          <w:pPr>
            <w:pStyle w:val="9AEE2C9DF1BC404EA74CDC63884F4E6B"/>
          </w:pPr>
          <w:r>
            <w:rPr>
              <w:caps/>
              <w:color w:val="FFFFFF" w:themeColor="background1"/>
              <w:sz w:val="18"/>
              <w:szCs w:val="18"/>
            </w:rPr>
            <w:t>[naslov dokumenta]</w:t>
          </w:r>
        </w:p>
      </w:docPartBody>
    </w:docPart>
    <w:docPart>
      <w:docPartPr>
        <w:name w:val="E607DEF8134B4539947FA332453A7D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62C5E5-EA5F-40C6-AA74-7E973CBB5F10}"/>
      </w:docPartPr>
      <w:docPartBody>
        <w:p w:rsidR="003C0942" w:rsidRDefault="003C0942" w:rsidP="003C0942">
          <w:pPr>
            <w:pStyle w:val="E607DEF8134B4539947FA332453A7DBF"/>
          </w:pPr>
          <w:r>
            <w:rPr>
              <w:caps/>
              <w:color w:val="FFFFFF" w:themeColor="background1"/>
              <w:sz w:val="18"/>
              <w:szCs w:val="18"/>
            </w:rPr>
            <w:t>[ime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42"/>
    <w:rsid w:val="002E019A"/>
    <w:rsid w:val="003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C46E14FF5E64BB38790F04CDE5477AB">
    <w:name w:val="BC46E14FF5E64BB38790F04CDE5477AB"/>
    <w:rsid w:val="003C0942"/>
  </w:style>
  <w:style w:type="character" w:styleId="Tekstrezerviranogmjesta">
    <w:name w:val="Placeholder Text"/>
    <w:basedOn w:val="Zadanifontodlomka"/>
    <w:uiPriority w:val="99"/>
    <w:semiHidden/>
    <w:rsid w:val="003C0942"/>
    <w:rPr>
      <w:color w:val="808080"/>
    </w:rPr>
  </w:style>
  <w:style w:type="paragraph" w:customStyle="1" w:styleId="6E7528FCD7234F49BF9CA823C95F6B89">
    <w:name w:val="6E7528FCD7234F49BF9CA823C95F6B89"/>
    <w:rsid w:val="003C0942"/>
  </w:style>
  <w:style w:type="paragraph" w:customStyle="1" w:styleId="9AEE2C9DF1BC404EA74CDC63884F4E6B">
    <w:name w:val="9AEE2C9DF1BC404EA74CDC63884F4E6B"/>
    <w:rsid w:val="003C0942"/>
  </w:style>
  <w:style w:type="paragraph" w:customStyle="1" w:styleId="E607DEF8134B4539947FA332453A7DBF">
    <w:name w:val="E607DEF8134B4539947FA332453A7DBF"/>
    <w:rsid w:val="003C0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  3, lIPANJ 2024.</dc:title>
  <dc:subject/>
  <dc:creator>MPŠR-UVSH</dc:creator>
  <cp:keywords/>
  <dc:description/>
  <cp:lastModifiedBy>Ivana Lohman</cp:lastModifiedBy>
  <cp:revision>1</cp:revision>
  <dcterms:created xsi:type="dcterms:W3CDTF">2024-06-17T12:04:00Z</dcterms:created>
  <dcterms:modified xsi:type="dcterms:W3CDTF">2024-06-17T12:13:00Z</dcterms:modified>
</cp:coreProperties>
</file>